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19A135F" w:rsidR="00D03567" w:rsidRPr="0005706B" w:rsidRDefault="007B039D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7B039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Applied Artificial Intelligence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22BFFE6" w:rsidR="001F47CB" w:rsidRPr="00CD681E" w:rsidRDefault="00F86B22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F86B22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0612CCJE13: Develop Logical Thinking and Problem-Solving Skills 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34C462B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CD681E"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56349698" w:rsidR="00D03567" w:rsidRPr="00BC349E" w:rsidRDefault="00CD681E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1DAB6BB5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Inst</w:t>
      </w:r>
      <w:r w:rsidR="00F86B22">
        <w:rPr>
          <w:rFonts w:asciiTheme="minorBidi" w:hAnsiTheme="minorBidi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F86B22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6B2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9BC3F79" w:rsidR="00D3033E" w:rsidRPr="00F86B22" w:rsidRDefault="00144292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NVC </w:t>
            </w:r>
            <w:r w:rsidRPr="0014429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4 in ICT (Applied Artificial Intelligence)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AD4AAFC" w:rsidR="00D74B63" w:rsidRPr="00F82626" w:rsidRDefault="00D74B63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0612CCJE13: Develop Logical Thinking and Problem-Solving Skills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61C80C9B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74B6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51DBE613" w14:textId="77777777" w:rsidR="00D74B63" w:rsidRPr="00D74B63" w:rsidRDefault="00D74B63" w:rsidP="00D74B6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D74B63">
              <w:rPr>
                <w:rFonts w:asciiTheme="minorBidi" w:hAnsiTheme="minorBidi"/>
                <w:sz w:val="22"/>
                <w:szCs w:val="20"/>
              </w:rPr>
              <w:t xml:space="preserve">Apply Basic Mathematics and Statistics </w:t>
            </w:r>
          </w:p>
          <w:p w14:paraId="7C164C21" w14:textId="77777777" w:rsidR="00D74B63" w:rsidRPr="00D74B63" w:rsidRDefault="00D74B63" w:rsidP="00D74B6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D74B63">
              <w:rPr>
                <w:rFonts w:asciiTheme="minorBidi" w:hAnsiTheme="minorBidi"/>
                <w:sz w:val="22"/>
                <w:szCs w:val="20"/>
              </w:rPr>
              <w:t>Apply Basic Linear Algebra Concepts</w:t>
            </w:r>
          </w:p>
          <w:p w14:paraId="7E737709" w14:textId="77777777" w:rsidR="00D74B63" w:rsidRPr="00D74B63" w:rsidRDefault="00D74B63" w:rsidP="00D74B6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D74B63">
              <w:rPr>
                <w:rFonts w:asciiTheme="minorBidi" w:hAnsiTheme="minorBidi"/>
                <w:sz w:val="22"/>
                <w:szCs w:val="20"/>
              </w:rPr>
              <w:t xml:space="preserve">Use logical operators </w:t>
            </w:r>
          </w:p>
          <w:p w14:paraId="2EAA8796" w14:textId="77777777" w:rsidR="00D74B63" w:rsidRPr="00D74B63" w:rsidRDefault="00D74B63" w:rsidP="00D74B6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D74B63">
              <w:rPr>
                <w:rFonts w:asciiTheme="minorBidi" w:hAnsiTheme="minorBidi"/>
                <w:sz w:val="22"/>
                <w:szCs w:val="20"/>
              </w:rPr>
              <w:t>Write pseudocode for basic tasks</w:t>
            </w:r>
          </w:p>
          <w:p w14:paraId="5BB3C335" w14:textId="755B2F8D" w:rsidR="003C7729" w:rsidRPr="00D74B63" w:rsidRDefault="00D74B63" w:rsidP="00D74B63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74B63">
              <w:rPr>
                <w:rFonts w:asciiTheme="minorBidi" w:hAnsiTheme="minorBidi"/>
                <w:sz w:val="22"/>
                <w:szCs w:val="20"/>
              </w:rPr>
              <w:t>Learn the basics of algorithms</w:t>
            </w:r>
            <w:r w:rsidRPr="00D74B63">
              <w:rPr>
                <w:rFonts w:asciiTheme="minorBidi" w:eastAsia="Trebuchet MS" w:hAnsiTheme="minorBidi" w:cs="Arial"/>
                <w:b/>
                <w:color w:val="000000" w:themeColor="text1"/>
                <w:sz w:val="22"/>
                <w:szCs w:val="20"/>
              </w:rPr>
              <w:t xml:space="preserve"> </w:t>
            </w:r>
          </w:p>
          <w:p w14:paraId="463C30FA" w14:textId="77777777" w:rsidR="00D74B63" w:rsidRPr="007B0DDF" w:rsidRDefault="00D74B63" w:rsidP="00D74B63">
            <w:pPr>
              <w:ind w:left="720"/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7129555" w14:textId="4EF7CA00" w:rsidR="008936CF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60E34D60" w14:textId="3D58F58D" w:rsidR="00E14FA1" w:rsidRPr="00E14FA1" w:rsidRDefault="00E14FA1" w:rsidP="00E14FA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stepwise solution of</w:t>
            </w:r>
            <w:r w:rsidRPr="00E14F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Tower of Hanoi puzzle with 3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disks to trace all running steps</w:t>
            </w:r>
            <w:r w:rsidRPr="00E14FA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="008248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Draw Flowchart and write pseudocode for the solution.</w:t>
            </w:r>
          </w:p>
          <w:p w14:paraId="7B148A98" w14:textId="17FEDC00" w:rsidR="00F82626" w:rsidRPr="00EE14E2" w:rsidRDefault="00F82626" w:rsidP="00E14F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4054AB20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14429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1C3E22" w14:textId="1849E3EA" w:rsidR="005115DE" w:rsidRPr="005115DE" w:rsidRDefault="005115DE" w:rsidP="005115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5115DE">
              <w:rPr>
                <w:rFonts w:ascii="Arial" w:hAnsi="Arial" w:cs="Arial"/>
                <w:sz w:val="22"/>
              </w:rPr>
              <w:t>Completion of logical reasoning exercises or puzzles</w:t>
            </w:r>
          </w:p>
          <w:p w14:paraId="0588869D" w14:textId="77777777" w:rsidR="005115DE" w:rsidRPr="005115DE" w:rsidRDefault="005115DE" w:rsidP="005115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5115DE">
              <w:rPr>
                <w:rFonts w:ascii="Arial" w:hAnsi="Arial" w:cs="Arial"/>
                <w:sz w:val="22"/>
              </w:rPr>
              <w:t>A flowchart or decision-tree representation of a problem-solving process</w:t>
            </w:r>
          </w:p>
          <w:p w14:paraId="61A0EA9B" w14:textId="77777777" w:rsidR="005115DE" w:rsidRPr="005115DE" w:rsidRDefault="005115DE" w:rsidP="005115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5115DE">
              <w:rPr>
                <w:rFonts w:ascii="Arial" w:hAnsi="Arial" w:cs="Arial"/>
                <w:sz w:val="22"/>
              </w:rPr>
              <w:t>Exercises involving vector and matrix operations</w:t>
            </w:r>
          </w:p>
          <w:p w14:paraId="755537A3" w14:textId="77777777" w:rsidR="005115DE" w:rsidRPr="005115DE" w:rsidRDefault="005115DE" w:rsidP="005115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5115DE">
              <w:rPr>
                <w:rFonts w:ascii="Arial" w:hAnsi="Arial" w:cs="Arial"/>
                <w:sz w:val="22"/>
              </w:rPr>
              <w:t>Manually solved or coded examples of simple linear equations and matrix-based logic</w:t>
            </w:r>
          </w:p>
          <w:p w14:paraId="33E3A8D0" w14:textId="614467AB" w:rsidR="0065556F" w:rsidRPr="0065556F" w:rsidRDefault="005115DE" w:rsidP="005115D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5115DE">
              <w:rPr>
                <w:rFonts w:ascii="Arial" w:hAnsi="Arial" w:cs="Arial"/>
                <w:sz w:val="22"/>
              </w:rPr>
              <w:t>Written or visual explanation showing comparison of basic algorithms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51BE6F3" w:rsidR="00F82626" w:rsidRPr="002F55EB" w:rsidRDefault="00144292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NVC </w:t>
            </w:r>
            <w:r w:rsidRPr="0014429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4 in ICT (Applied Artificial Intelligence)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1C24C1F8" w:rsidR="00F82626" w:rsidRPr="007A3C1C" w:rsidRDefault="005115DE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0612CCJE13: Develop Logical Thinking and Problem-Solving Skills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377D604" w14:textId="76BE062A" w:rsidR="0057448B" w:rsidRPr="0057448B" w:rsidRDefault="0057448B" w:rsidP="005744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Trace and record</w:t>
            </w: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state of pegs after every move</w:t>
            </w:r>
          </w:p>
          <w:p w14:paraId="58E98BDA" w14:textId="2871B74E" w:rsidR="00F82626" w:rsidRPr="0057448B" w:rsidRDefault="0057448B" w:rsidP="005744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a flowchart that represents the recursive solution</w:t>
            </w:r>
          </w:p>
          <w:p w14:paraId="2D92033A" w14:textId="1EB555B9" w:rsidR="0057448B" w:rsidRPr="0057448B" w:rsidRDefault="0057448B" w:rsidP="005744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Write pseudocode for the recursive</w:t>
            </w: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solution</w:t>
            </w:r>
          </w:p>
          <w:p w14:paraId="2DA6551A" w14:textId="5369BD6D" w:rsidR="0057448B" w:rsidRPr="0057448B" w:rsidRDefault="0057448B" w:rsidP="005744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Compare your pseudocode output (trace of moves) with the manual stepwise solution</w:t>
            </w:r>
          </w:p>
          <w:p w14:paraId="7BA897D4" w14:textId="77777777" w:rsidR="00F82626" w:rsidRPr="00DF3666" w:rsidRDefault="00F82626" w:rsidP="00F82626">
            <w:pPr>
              <w:rPr>
                <w:rFonts w:ascii="Arial" w:eastAsia="Trebuchet MS" w:hAnsi="Arial" w:cs="Arial"/>
                <w:b/>
                <w:color w:val="FF0000"/>
              </w:rPr>
            </w:pPr>
          </w:p>
          <w:p w14:paraId="0DD59B80" w14:textId="77777777" w:rsidR="00F82626" w:rsidRPr="00706CE9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06CE9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237FC4B5" w14:textId="77777777" w:rsidR="00824852" w:rsidRPr="00E14FA1" w:rsidRDefault="00824852" w:rsidP="0082485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stepwise solution of</w:t>
            </w:r>
            <w:r w:rsidRPr="00E14F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Tower of Hanoi puzzle with 3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disks to trace all running steps</w:t>
            </w:r>
            <w:r w:rsidRPr="00E14FA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Draw Flowchart and write pseudocode for the solution.</w:t>
            </w:r>
          </w:p>
          <w:p w14:paraId="59466BA3" w14:textId="684CA1BB" w:rsidR="00F71A28" w:rsidRPr="00F82626" w:rsidRDefault="00F71A28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82626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662DD719" w:rsidR="00F82626" w:rsidRPr="004479AF" w:rsidRDefault="0057448B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Trace and write state of pegs after each step.</w:t>
            </w:r>
          </w:p>
        </w:tc>
        <w:tc>
          <w:tcPr>
            <w:tcW w:w="1059" w:type="dxa"/>
            <w:vAlign w:val="center"/>
          </w:tcPr>
          <w:p w14:paraId="0C2F3E57" w14:textId="1ED68C1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7C80E3E" wp14:editId="40D71E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82A969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2F9299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BC7BFC" wp14:editId="38ED6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1157E7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2FC3E0E6" w:rsidR="00F82626" w:rsidRPr="004479AF" w:rsidRDefault="0057448B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Draw flowchart of recursive solution</w:t>
            </w:r>
          </w:p>
        </w:tc>
        <w:tc>
          <w:tcPr>
            <w:tcW w:w="1059" w:type="dxa"/>
            <w:vAlign w:val="center"/>
          </w:tcPr>
          <w:p w14:paraId="725B99FA" w14:textId="746FF1BD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0599CC89" wp14:editId="78485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3E5608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397D87F" w:rsidR="00F82626" w:rsidRPr="007A3C1C" w:rsidRDefault="00F82626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3594021" wp14:editId="61FDE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991F4A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03229087" w14:textId="77777777" w:rsidTr="00F71A28">
        <w:trPr>
          <w:trHeight w:val="332"/>
        </w:trPr>
        <w:tc>
          <w:tcPr>
            <w:tcW w:w="6739" w:type="dxa"/>
          </w:tcPr>
          <w:p w14:paraId="1139C484" w14:textId="0242C205" w:rsidR="00F82626" w:rsidRPr="004479AF" w:rsidRDefault="0057448B" w:rsidP="00F74AB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Write</w:t>
            </w:r>
            <w:r w:rsidR="00F82626" w:rsidRPr="007F5C95">
              <w:rPr>
                <w:rFonts w:ascii="Arial" w:hAnsi="Arial" w:cs="Arial"/>
                <w:sz w:val="22"/>
              </w:rPr>
              <w:t xml:space="preserve"> </w:t>
            </w:r>
            <w:r w:rsidR="00F74AB3"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pseudocode for the recursive solution</w:t>
            </w:r>
          </w:p>
        </w:tc>
        <w:tc>
          <w:tcPr>
            <w:tcW w:w="1059" w:type="dxa"/>
            <w:vAlign w:val="center"/>
          </w:tcPr>
          <w:p w14:paraId="7034B1F9" w14:textId="746D3787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CF81B80" wp14:editId="7543AE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1E34B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E757E6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C7DFA8C" wp14:editId="4801A6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A6DAC0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1BEAE1DA" w:rsidR="00F82626" w:rsidRPr="004479AF" w:rsidRDefault="00F74AB3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Dry run the solution from pseudocode</w:t>
            </w:r>
          </w:p>
        </w:tc>
        <w:tc>
          <w:tcPr>
            <w:tcW w:w="1059" w:type="dxa"/>
            <w:vAlign w:val="center"/>
          </w:tcPr>
          <w:p w14:paraId="6C139F3A" w14:textId="60191B12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E3073E2" wp14:editId="63DA76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19D8F5" id="Rounded Rectangle 10" o:spid="_x0000_s1026" style="position:absolute;margin-left:8.5pt;margin-top: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6613B3C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B2A37CC" wp14:editId="1DAB8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5E8254" id="Rounded Rectangle 11" o:spid="_x0000_s1026" style="position:absolute;margin-left:9.5pt;margin-top:4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53391C80" w:rsidR="00F82626" w:rsidRPr="004479AF" w:rsidRDefault="00F74AB3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Compare and explain the similarity or difference between both</w:t>
            </w:r>
          </w:p>
        </w:tc>
        <w:tc>
          <w:tcPr>
            <w:tcW w:w="1059" w:type="dxa"/>
            <w:vAlign w:val="center"/>
          </w:tcPr>
          <w:p w14:paraId="6F9954D4" w14:textId="1482ECA4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7DBCFBB5" wp14:editId="56114E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838D29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E948700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0BFD1F" wp14:editId="7DFA33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4AC688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AD888FE" w14:textId="32D99E2B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42845E8E" w14:textId="77777777" w:rsidR="00F82626" w:rsidRDefault="00F82626" w:rsidP="00F82626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51074592" w14:textId="77777777" w:rsidR="00F74AB3" w:rsidRDefault="00F74AB3" w:rsidP="00C05385">
      <w:pPr>
        <w:jc w:val="center"/>
        <w:rPr>
          <w:rFonts w:asciiTheme="minorBidi" w:hAnsiTheme="minorBidi"/>
          <w:b/>
          <w:sz w:val="32"/>
        </w:rPr>
      </w:pPr>
    </w:p>
    <w:p w14:paraId="1F04E189" w14:textId="77777777" w:rsidR="00F74AB3" w:rsidRDefault="00F74AB3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538EB30" w:rsidR="00F82626" w:rsidRPr="007A3C1C" w:rsidRDefault="00DF3666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Applied Artificial Intelligence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2348FF8" w:rsidR="00F82626" w:rsidRPr="007A3C1C" w:rsidRDefault="00DF3666" w:rsidP="00F8262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0612CCJE13: Develop Logical Thinking and Problem-Solving Skills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54C75DD" w14:textId="77777777" w:rsidR="00F74AB3" w:rsidRPr="0057448B" w:rsidRDefault="00F74AB3" w:rsidP="00F74A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Trace and record</w:t>
            </w: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state of pegs after every move</w:t>
            </w:r>
          </w:p>
          <w:p w14:paraId="41527EBE" w14:textId="77777777" w:rsidR="00F74AB3" w:rsidRPr="0057448B" w:rsidRDefault="00F74AB3" w:rsidP="00F74A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Draw a flowchart that represents the recursive solution</w:t>
            </w:r>
          </w:p>
          <w:p w14:paraId="14D5289A" w14:textId="77777777" w:rsidR="00F74AB3" w:rsidRPr="0057448B" w:rsidRDefault="00F74AB3" w:rsidP="00F74A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Write pseudocode for the recursive solution</w:t>
            </w:r>
          </w:p>
          <w:p w14:paraId="50834CCC" w14:textId="77777777" w:rsidR="00F74AB3" w:rsidRPr="0057448B" w:rsidRDefault="00F74AB3" w:rsidP="00F74AB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Compare your pseudocode output (trace of moves) with the manual stepwise solution</w:t>
            </w:r>
          </w:p>
          <w:p w14:paraId="5826186E" w14:textId="77777777" w:rsidR="00F74AB3" w:rsidRPr="00DF3666" w:rsidRDefault="00F74AB3" w:rsidP="00F74AB3">
            <w:pPr>
              <w:rPr>
                <w:rFonts w:ascii="Arial" w:eastAsia="Trebuchet MS" w:hAnsi="Arial" w:cs="Arial"/>
                <w:b/>
                <w:color w:val="FF0000"/>
              </w:rPr>
            </w:pPr>
          </w:p>
          <w:p w14:paraId="48842A7F" w14:textId="77777777" w:rsidR="00F74AB3" w:rsidRPr="00706CE9" w:rsidRDefault="00F74AB3" w:rsidP="00F74AB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706CE9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115F319E" w14:textId="77777777" w:rsidR="00F74AB3" w:rsidRPr="00E14FA1" w:rsidRDefault="00F74AB3" w:rsidP="00F74AB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stepwise solution of</w:t>
            </w:r>
            <w:r w:rsidRPr="00E14F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Tower of Hanoi puzzle with 3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disks to trace all running steps</w:t>
            </w:r>
            <w:r w:rsidRPr="00E14FA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Draw Flowchart and write pseudocode for the solution.</w:t>
            </w:r>
          </w:p>
          <w:p w14:paraId="5493BFEF" w14:textId="5F9C3403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74AB3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74AB3" w:rsidRPr="009218D7" w:rsidRDefault="00F74AB3" w:rsidP="00F74A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586ECCC" w:rsidR="00F74AB3" w:rsidRPr="00DF3666" w:rsidRDefault="00F74AB3" w:rsidP="00F74AB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Trace and write state of pegs after each step.</w:t>
            </w:r>
          </w:p>
        </w:tc>
        <w:tc>
          <w:tcPr>
            <w:tcW w:w="720" w:type="dxa"/>
            <w:vAlign w:val="center"/>
          </w:tcPr>
          <w:p w14:paraId="58CDE761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4AB3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74AB3" w:rsidRPr="009218D7" w:rsidRDefault="00F74AB3" w:rsidP="00F74A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7FF0CA62" w:rsidR="00F74AB3" w:rsidRPr="00DF3666" w:rsidRDefault="00F74AB3" w:rsidP="00F74AB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Draw flowchart of recursive solution</w:t>
            </w:r>
          </w:p>
        </w:tc>
        <w:tc>
          <w:tcPr>
            <w:tcW w:w="720" w:type="dxa"/>
            <w:vAlign w:val="center"/>
          </w:tcPr>
          <w:p w14:paraId="3CCAE75C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4AB3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74AB3" w:rsidRPr="009218D7" w:rsidRDefault="00F74AB3" w:rsidP="00F74A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C1203DC" w:rsidR="00F74AB3" w:rsidRPr="00DF3666" w:rsidRDefault="00F74AB3" w:rsidP="00F74AB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Write</w:t>
            </w:r>
            <w:r w:rsidRPr="007F5C95">
              <w:rPr>
                <w:rFonts w:ascii="Arial" w:hAnsi="Arial" w:cs="Arial"/>
                <w:sz w:val="22"/>
              </w:rPr>
              <w:t xml:space="preserve"> </w:t>
            </w:r>
            <w:r w:rsidRPr="0057448B">
              <w:rPr>
                <w:rFonts w:ascii="Arial" w:hAnsi="Arial" w:cs="Arial"/>
                <w:color w:val="000000" w:themeColor="text1"/>
                <w:sz w:val="22"/>
                <w:szCs w:val="22"/>
              </w:rPr>
              <w:t>pseudocode for the recursive solution</w:t>
            </w:r>
          </w:p>
        </w:tc>
        <w:tc>
          <w:tcPr>
            <w:tcW w:w="720" w:type="dxa"/>
            <w:vAlign w:val="center"/>
          </w:tcPr>
          <w:p w14:paraId="6E16238F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4AB3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74AB3" w:rsidRPr="009218D7" w:rsidRDefault="00F74AB3" w:rsidP="00F74A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40BF32A5" w:rsidR="00F74AB3" w:rsidRPr="00DF3666" w:rsidRDefault="00F74AB3" w:rsidP="00F74AB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Dry run the solution from pseudocode</w:t>
            </w:r>
          </w:p>
        </w:tc>
        <w:tc>
          <w:tcPr>
            <w:tcW w:w="720" w:type="dxa"/>
            <w:vAlign w:val="center"/>
          </w:tcPr>
          <w:p w14:paraId="2FBD3291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4AB3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F74AB3" w:rsidRPr="009218D7" w:rsidRDefault="00F74AB3" w:rsidP="00F74A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58B1078F" w:rsidR="00F74AB3" w:rsidRPr="00DF3666" w:rsidRDefault="00F74AB3" w:rsidP="00F74AB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Compare and explain the similarity or difference between both</w:t>
            </w:r>
          </w:p>
        </w:tc>
        <w:tc>
          <w:tcPr>
            <w:tcW w:w="720" w:type="dxa"/>
            <w:vAlign w:val="center"/>
          </w:tcPr>
          <w:p w14:paraId="5FA34814" w14:textId="0B8B9A9A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F74AB3" w:rsidRPr="009218D7" w:rsidRDefault="00F74AB3" w:rsidP="00F74A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45D194D" w:rsidR="00F82626" w:rsidRPr="0095602F" w:rsidRDefault="00DF366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Applied Artificial Intelligence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AF54838" w:rsidR="00F82626" w:rsidRPr="009218D7" w:rsidRDefault="00DF3666" w:rsidP="00F8262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0612CCJE13: Develop Logical Thinking and Problem-Solving Skills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749C83DA" w:rsidR="00804B65" w:rsidRPr="009218D7" w:rsidRDefault="00F63B18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are different types of logical operators and when do we use them?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1B63B48B" w:rsidR="00AC0BEB" w:rsidRPr="009218D7" w:rsidRDefault="00F63B18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We have monthly data of sales of a company for 12 months. How can we compute a representative value of this sales data?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5445489D" w:rsidR="00540C21" w:rsidRPr="009218D7" w:rsidRDefault="00F63B18" w:rsidP="00F63B18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are different types of charts? Explain when we use a pie chart?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66D48ED7" w:rsidR="00540C21" w:rsidRPr="00BF4D4B" w:rsidRDefault="00F63B18" w:rsidP="00F63B18">
            <w:pPr>
              <w:jc w:val="both"/>
              <w:rPr>
                <w:rFonts w:asciiTheme="minorBidi" w:eastAsia="Times New Roman" w:hAnsiTheme="minorBidi"/>
                <w:sz w:val="22"/>
                <w:szCs w:val="22"/>
              </w:rPr>
            </w:pPr>
            <w:r w:rsidRPr="00F63B18">
              <w:rPr>
                <w:rFonts w:asciiTheme="minorBidi" w:hAnsiTheme="minorBidi"/>
                <w:iCs/>
                <w:sz w:val="22"/>
                <w:szCs w:val="22"/>
              </w:rPr>
              <w:t xml:space="preserve">A </w:t>
            </w: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 xml:space="preserve">school is trying to improve student performance. What type of </w:t>
            </w: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>data</w:t>
            </w: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 xml:space="preserve"> would you collect, and how would you use </w:t>
            </w: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>mathematics/statistics</w:t>
            </w: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 xml:space="preserve"> to identify weak areas?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648DCA69" w:rsidR="00177E0D" w:rsidRPr="00BF4D4B" w:rsidRDefault="00F63B18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is the difference between variance and standard deviation?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469CA0A5" w:rsidR="00177E0D" w:rsidRPr="00177E0D" w:rsidRDefault="00E308D2" w:rsidP="00177E0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Name different data summarization methods.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75106EE8" w14:textId="77777777" w:rsidR="00BC4220" w:rsidRDefault="00BC4220">
      <w:pPr>
        <w:rPr>
          <w:rFonts w:asciiTheme="minorBidi" w:hAnsiTheme="minorBidi"/>
          <w:b/>
          <w:bCs/>
          <w:sz w:val="20"/>
          <w:szCs w:val="20"/>
        </w:rPr>
      </w:pPr>
    </w:p>
    <w:p w14:paraId="127BA655" w14:textId="77777777" w:rsidR="00BC4220" w:rsidRDefault="00BC4220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10838D8D" w:rsidR="00BC4220" w:rsidRDefault="00DD5A91" w:rsidP="00BC4220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DA58B24" w14:textId="6F7C5987" w:rsidR="00DD5A91" w:rsidRPr="00BC4220" w:rsidRDefault="00BC4220" w:rsidP="00BC4220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BC4220">
        <w:rPr>
          <w:rFonts w:asciiTheme="minorBidi" w:hAnsiTheme="minorBidi"/>
          <w:b/>
          <w:bCs/>
          <w:sz w:val="28"/>
          <w:szCs w:val="28"/>
        </w:rPr>
        <w:lastRenderedPageBreak/>
        <w:t>Ans</w:t>
      </w:r>
      <w:bookmarkStart w:id="1" w:name="_GoBack"/>
      <w:bookmarkEnd w:id="1"/>
      <w:r w:rsidRPr="00BC4220">
        <w:rPr>
          <w:rFonts w:asciiTheme="minorBidi" w:hAnsiTheme="minorBidi"/>
          <w:b/>
          <w:bCs/>
          <w:sz w:val="28"/>
          <w:szCs w:val="28"/>
        </w:rPr>
        <w:t>wer Key</w:t>
      </w: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1386"/>
        <w:gridCol w:w="8504"/>
        <w:gridCol w:w="10"/>
      </w:tblGrid>
      <w:tr w:rsidR="00DD5A91" w:rsidRPr="009218D7" w14:paraId="4F67B909" w14:textId="77777777" w:rsidTr="002411B4">
        <w:trPr>
          <w:trHeight w:val="233"/>
          <w:jc w:val="center"/>
        </w:trPr>
        <w:tc>
          <w:tcPr>
            <w:tcW w:w="995" w:type="dxa"/>
            <w:vMerge w:val="restart"/>
          </w:tcPr>
          <w:p w14:paraId="356F9DB1" w14:textId="77777777" w:rsidR="00DD5A91" w:rsidRPr="009218D7" w:rsidRDefault="00DD5A91" w:rsidP="00DD5A91">
            <w:pPr>
              <w:pStyle w:val="ListParagraph"/>
              <w:numPr>
                <w:ilvl w:val="0"/>
                <w:numId w:val="19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016AB7" w14:textId="77777777" w:rsidR="00DD5A91" w:rsidRPr="00DD5A91" w:rsidRDefault="00DD5A91" w:rsidP="002411B4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DD5A91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are different types of logical operators and when do we use them?</w:t>
            </w:r>
          </w:p>
        </w:tc>
      </w:tr>
      <w:tr w:rsidR="00DD5A91" w:rsidRPr="009218D7" w14:paraId="4A7A4BD6" w14:textId="77777777" w:rsidTr="002411B4">
        <w:trPr>
          <w:trHeight w:val="530"/>
          <w:jc w:val="center"/>
        </w:trPr>
        <w:tc>
          <w:tcPr>
            <w:tcW w:w="995" w:type="dxa"/>
            <w:vMerge/>
          </w:tcPr>
          <w:p w14:paraId="59325DD8" w14:textId="77777777" w:rsidR="00DD5A91" w:rsidRPr="009218D7" w:rsidRDefault="00DD5A91" w:rsidP="00DD5A91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C46FD8F" w14:textId="659AAACB" w:rsidR="00DD5A91" w:rsidRPr="009218D7" w:rsidRDefault="00DD5A91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>AND (both true), OR (any true), NOT (reverses truth), XOR (only one true)</w:t>
            </w:r>
          </w:p>
        </w:tc>
      </w:tr>
      <w:tr w:rsidR="00DD5A91" w:rsidRPr="009218D7" w14:paraId="15C918BF" w14:textId="77777777" w:rsidTr="002411B4">
        <w:trPr>
          <w:trHeight w:val="287"/>
          <w:jc w:val="center"/>
        </w:trPr>
        <w:tc>
          <w:tcPr>
            <w:tcW w:w="995" w:type="dxa"/>
            <w:vMerge w:val="restart"/>
          </w:tcPr>
          <w:p w14:paraId="50BC385E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FCB5001" w14:textId="77777777" w:rsidR="00DD5A91" w:rsidRPr="00DD5A91" w:rsidRDefault="00DD5A91" w:rsidP="002411B4">
            <w:pPr>
              <w:spacing w:before="100" w:beforeAutospacing="1" w:after="100" w:afterAutospacing="1"/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D5A9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We have monthly data of sales of a company for 12 months. How can we compute a representative value of this sales data?</w:t>
            </w:r>
          </w:p>
        </w:tc>
      </w:tr>
      <w:tr w:rsidR="00DD5A91" w:rsidRPr="009218D7" w14:paraId="431F5D37" w14:textId="77777777" w:rsidTr="002411B4">
        <w:trPr>
          <w:trHeight w:val="440"/>
          <w:jc w:val="center"/>
        </w:trPr>
        <w:tc>
          <w:tcPr>
            <w:tcW w:w="995" w:type="dxa"/>
            <w:vMerge/>
          </w:tcPr>
          <w:p w14:paraId="5EC71DD1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CFD13E" w14:textId="77777777" w:rsidR="00DD5A91" w:rsidRPr="00DD5A91" w:rsidRDefault="00DD5A91" w:rsidP="002411B4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</w:p>
          <w:p w14:paraId="3CBC9421" w14:textId="77777777" w:rsidR="00DD5A91" w:rsidRDefault="00DD5A91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>Use mean (average), or median if outliers exist</w:t>
            </w:r>
          </w:p>
          <w:p w14:paraId="1A9AE3BC" w14:textId="59F1DA23" w:rsidR="00BC4220" w:rsidRPr="00DD5A91" w:rsidRDefault="00BC4220" w:rsidP="002411B4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</w:p>
        </w:tc>
      </w:tr>
      <w:tr w:rsidR="00DD5A91" w:rsidRPr="009218D7" w14:paraId="0A698EE9" w14:textId="77777777" w:rsidTr="002411B4">
        <w:trPr>
          <w:trHeight w:val="323"/>
          <w:jc w:val="center"/>
        </w:trPr>
        <w:tc>
          <w:tcPr>
            <w:tcW w:w="995" w:type="dxa"/>
            <w:vMerge w:val="restart"/>
          </w:tcPr>
          <w:p w14:paraId="2547F07B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spacing w:before="24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3E16EEE" w14:textId="77777777" w:rsidR="00DD5A91" w:rsidRPr="00DD5A91" w:rsidRDefault="00DD5A91" w:rsidP="002411B4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DD5A91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are different types of charts? Explain when we use a pie chart?</w:t>
            </w:r>
          </w:p>
        </w:tc>
      </w:tr>
      <w:tr w:rsidR="00DD5A91" w:rsidRPr="009218D7" w14:paraId="578D7D09" w14:textId="77777777" w:rsidTr="002411B4">
        <w:trPr>
          <w:trHeight w:val="467"/>
          <w:jc w:val="center"/>
        </w:trPr>
        <w:tc>
          <w:tcPr>
            <w:tcW w:w="995" w:type="dxa"/>
            <w:vMerge/>
          </w:tcPr>
          <w:p w14:paraId="0E9C2A15" w14:textId="77777777" w:rsidR="00DD5A91" w:rsidRPr="00DD5A91" w:rsidRDefault="00DD5A91" w:rsidP="00DD5A91">
            <w:pPr>
              <w:pStyle w:val="ListParagraph"/>
              <w:numPr>
                <w:ilvl w:val="1"/>
                <w:numId w:val="19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0E46BE" w14:textId="77777777" w:rsidR="00BC4220" w:rsidRDefault="00BC4220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072C44" w14:textId="189AA93B" w:rsidR="00DD5A91" w:rsidRPr="00DD5A91" w:rsidRDefault="00DD5A91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 xml:space="preserve">Bar, line, histogram, pie, scatter; </w:t>
            </w: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>Pie chart</w:t>
            </w:r>
            <w:r w:rsidRPr="00DD5A91">
              <w:rPr>
                <w:rFonts w:asciiTheme="minorBidi" w:hAnsiTheme="minorBidi"/>
                <w:iCs/>
                <w:sz w:val="22"/>
                <w:szCs w:val="22"/>
              </w:rPr>
              <w:t xml:space="preserve"> shows parts of a whole in percentages.</w:t>
            </w:r>
          </w:p>
          <w:p w14:paraId="6639EEDD" w14:textId="77777777" w:rsidR="00DD5A91" w:rsidRPr="00BC4220" w:rsidRDefault="00DD5A91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  <w:tr w:rsidR="00DD5A91" w:rsidRPr="00BF4D4B" w14:paraId="5EABBA93" w14:textId="77777777" w:rsidTr="002411B4">
        <w:trPr>
          <w:trHeight w:val="407"/>
          <w:jc w:val="center"/>
        </w:trPr>
        <w:tc>
          <w:tcPr>
            <w:tcW w:w="995" w:type="dxa"/>
            <w:vMerge w:val="restart"/>
          </w:tcPr>
          <w:p w14:paraId="6A02998F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spacing w:before="240"/>
              <w:ind w:right="29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C9F43F" w14:textId="77777777" w:rsidR="00DD5A91" w:rsidRPr="00DD5A91" w:rsidRDefault="00DD5A91" w:rsidP="002411B4">
            <w:pPr>
              <w:jc w:val="both"/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D5A91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A school is trying to improve student performance. What type of data would you collect, and how would you use mathematics/statistics to identify weak areas?</w:t>
            </w:r>
          </w:p>
        </w:tc>
      </w:tr>
      <w:tr w:rsidR="00DD5A91" w:rsidRPr="009218D7" w14:paraId="41676B1F" w14:textId="77777777" w:rsidTr="002411B4">
        <w:trPr>
          <w:trHeight w:val="467"/>
          <w:jc w:val="center"/>
        </w:trPr>
        <w:tc>
          <w:tcPr>
            <w:tcW w:w="995" w:type="dxa"/>
            <w:vMerge/>
          </w:tcPr>
          <w:p w14:paraId="7D218140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ind w:right="29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968767B" w14:textId="77777777" w:rsidR="00DD5A91" w:rsidRPr="00BC4220" w:rsidRDefault="00DD5A91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795F479" w14:textId="5FE54C40" w:rsidR="00DD5A91" w:rsidRPr="00BC4220" w:rsidRDefault="00BC4220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>Collect scores, attendance, assignments; use averages and comparisons to find weak subjects.</w:t>
            </w:r>
          </w:p>
          <w:p w14:paraId="1ED08ABE" w14:textId="77777777" w:rsidR="00DD5A91" w:rsidRPr="00BC4220" w:rsidRDefault="00DD5A91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  <w:tr w:rsidR="00DD5A91" w:rsidRPr="00BF4D4B" w14:paraId="71E5718E" w14:textId="77777777" w:rsidTr="002411B4">
        <w:trPr>
          <w:trHeight w:val="589"/>
          <w:jc w:val="center"/>
        </w:trPr>
        <w:tc>
          <w:tcPr>
            <w:tcW w:w="995" w:type="dxa"/>
            <w:vMerge w:val="restart"/>
          </w:tcPr>
          <w:p w14:paraId="378564C5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spacing w:before="240"/>
              <w:ind w:right="29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377B19C" w14:textId="77777777" w:rsidR="00DD5A91" w:rsidRPr="00DD5A91" w:rsidRDefault="00DD5A91" w:rsidP="002411B4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D5A9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What is the difference between variance and standard deviation?</w:t>
            </w:r>
          </w:p>
        </w:tc>
      </w:tr>
      <w:tr w:rsidR="00DD5A91" w:rsidRPr="00B718BD" w14:paraId="702B4D9E" w14:textId="77777777" w:rsidTr="002411B4">
        <w:trPr>
          <w:trHeight w:val="802"/>
          <w:jc w:val="center"/>
        </w:trPr>
        <w:tc>
          <w:tcPr>
            <w:tcW w:w="995" w:type="dxa"/>
            <w:vMerge/>
          </w:tcPr>
          <w:p w14:paraId="0A424428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spacing w:before="240"/>
              <w:ind w:right="290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B3D77D7" w14:textId="1DB99EDE" w:rsidR="00DD5A91" w:rsidRPr="00BC4220" w:rsidRDefault="00BC4220" w:rsidP="002411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>Variance is spread in squared units; St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an</w:t>
            </w: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ard</w:t>
            </w: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 xml:space="preserve"> Dev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iation</w:t>
            </w: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 xml:space="preserve"> is its square root in original units.</w:t>
            </w:r>
          </w:p>
        </w:tc>
      </w:tr>
      <w:tr w:rsidR="00DD5A91" w:rsidRPr="00177E0D" w14:paraId="3C4A7E06" w14:textId="77777777" w:rsidTr="002411B4">
        <w:tblPrEx>
          <w:jc w:val="left"/>
        </w:tblPrEx>
        <w:trPr>
          <w:gridAfter w:val="1"/>
          <w:wAfter w:w="7" w:type="dxa"/>
          <w:trHeight w:val="237"/>
        </w:trPr>
        <w:tc>
          <w:tcPr>
            <w:tcW w:w="995" w:type="dxa"/>
            <w:vMerge w:val="restart"/>
            <w:vAlign w:val="center"/>
          </w:tcPr>
          <w:p w14:paraId="484D906C" w14:textId="77777777" w:rsidR="00DD5A91" w:rsidRPr="00DD5A91" w:rsidRDefault="00DD5A91" w:rsidP="00DD5A91">
            <w:pPr>
              <w:pStyle w:val="ListParagraph"/>
              <w:numPr>
                <w:ilvl w:val="0"/>
                <w:numId w:val="19"/>
              </w:numPr>
              <w:spacing w:before="240"/>
              <w:ind w:right="29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D5A9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62AA59F9" w14:textId="77777777" w:rsidR="00DD5A91" w:rsidRPr="00DD5A91" w:rsidRDefault="00DD5A91" w:rsidP="002411B4">
            <w:pPr>
              <w:rPr>
                <w:rFonts w:asciiTheme="minorBidi" w:hAnsiTheme="minorBidi"/>
                <w:b/>
                <w:bCs/>
              </w:rPr>
            </w:pPr>
            <w:r w:rsidRPr="00DD5A91">
              <w:rPr>
                <w:rFonts w:asciiTheme="minorBidi" w:hAnsiTheme="minorBidi"/>
                <w:b/>
                <w:bCs/>
                <w:sz w:val="22"/>
                <w:szCs w:val="22"/>
              </w:rPr>
              <w:t>Name different data summarization methods.</w:t>
            </w:r>
          </w:p>
        </w:tc>
      </w:tr>
      <w:tr w:rsidR="00DD5A91" w14:paraId="66AD2D1A" w14:textId="77777777" w:rsidTr="002411B4">
        <w:tblPrEx>
          <w:jc w:val="left"/>
        </w:tblPrEx>
        <w:trPr>
          <w:gridAfter w:val="1"/>
          <w:wAfter w:w="7" w:type="dxa"/>
          <w:trHeight w:val="300"/>
        </w:trPr>
        <w:tc>
          <w:tcPr>
            <w:tcW w:w="995" w:type="dxa"/>
            <w:vMerge/>
            <w:vAlign w:val="center"/>
          </w:tcPr>
          <w:p w14:paraId="10D17A7C" w14:textId="77777777" w:rsidR="00DD5A91" w:rsidRPr="00DD5A91" w:rsidRDefault="00DD5A91" w:rsidP="002411B4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105" w:type="dxa"/>
            <w:vAlign w:val="center"/>
          </w:tcPr>
          <w:p w14:paraId="4F549367" w14:textId="77777777" w:rsidR="00DD5A91" w:rsidRPr="00DD5A91" w:rsidRDefault="00DD5A91" w:rsidP="002411B4">
            <w:pPr>
              <w:jc w:val="center"/>
              <w:rPr>
                <w:rFonts w:asciiTheme="minorBidi" w:hAnsiTheme="minorBidi"/>
                <w:b/>
                <w:bCs/>
              </w:rPr>
            </w:pPr>
          </w:p>
          <w:p w14:paraId="7AA7C4A2" w14:textId="066EF21F" w:rsidR="00DD5A91" w:rsidRPr="00BC4220" w:rsidRDefault="00BC4220" w:rsidP="00BC422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C4220">
              <w:rPr>
                <w:rFonts w:asciiTheme="minorBidi" w:hAnsiTheme="minorBidi"/>
                <w:iCs/>
                <w:sz w:val="22"/>
                <w:szCs w:val="22"/>
              </w:rPr>
              <w:t>Tables, charts/graphs, numerical measures (mean, median, variance, etc.).</w:t>
            </w:r>
          </w:p>
          <w:p w14:paraId="112F827A" w14:textId="77777777" w:rsidR="00DD5A91" w:rsidRPr="00DD5A91" w:rsidRDefault="00DD5A91" w:rsidP="002411B4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</w:tbl>
    <w:p w14:paraId="2F7EFAF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995AF" w14:textId="77777777" w:rsidR="00A042BE" w:rsidRDefault="00A042BE" w:rsidP="00C92255">
      <w:pPr>
        <w:spacing w:after="0" w:line="240" w:lineRule="auto"/>
      </w:pPr>
      <w:r>
        <w:separator/>
      </w:r>
    </w:p>
  </w:endnote>
  <w:endnote w:type="continuationSeparator" w:id="0">
    <w:p w14:paraId="0A41DE98" w14:textId="77777777" w:rsidR="00A042BE" w:rsidRDefault="00A042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E6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57797" w14:textId="77777777" w:rsidR="00A042BE" w:rsidRDefault="00A042BE" w:rsidP="00C92255">
      <w:pPr>
        <w:spacing w:after="0" w:line="240" w:lineRule="auto"/>
      </w:pPr>
      <w:r>
        <w:separator/>
      </w:r>
    </w:p>
  </w:footnote>
  <w:footnote w:type="continuationSeparator" w:id="0">
    <w:p w14:paraId="7AC39551" w14:textId="77777777" w:rsidR="00A042BE" w:rsidRDefault="00A042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77BD6"/>
    <w:multiLevelType w:val="hybridMultilevel"/>
    <w:tmpl w:val="69B84A28"/>
    <w:lvl w:ilvl="0" w:tplc="5428D9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13"/>
  </w:num>
  <w:num w:numId="6">
    <w:abstractNumId w:val="18"/>
  </w:num>
  <w:num w:numId="7">
    <w:abstractNumId w:val="9"/>
  </w:num>
  <w:num w:numId="8">
    <w:abstractNumId w:val="16"/>
  </w:num>
  <w:num w:numId="9">
    <w:abstractNumId w:val="8"/>
  </w:num>
  <w:num w:numId="10">
    <w:abstractNumId w:val="2"/>
  </w:num>
  <w:num w:numId="11">
    <w:abstractNumId w:val="3"/>
  </w:num>
  <w:num w:numId="12">
    <w:abstractNumId w:val="5"/>
  </w:num>
  <w:num w:numId="13">
    <w:abstractNumId w:val="7"/>
  </w:num>
  <w:num w:numId="14">
    <w:abstractNumId w:val="14"/>
  </w:num>
  <w:num w:numId="15">
    <w:abstractNumId w:val="11"/>
  </w:num>
  <w:num w:numId="16">
    <w:abstractNumId w:val="12"/>
  </w:num>
  <w:num w:numId="17">
    <w:abstractNumId w:val="17"/>
  </w:num>
  <w:num w:numId="18">
    <w:abstractNumId w:val="6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4292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7CB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2EBF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DE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448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06CE9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40F"/>
    <w:rsid w:val="00767E37"/>
    <w:rsid w:val="00771076"/>
    <w:rsid w:val="00775599"/>
    <w:rsid w:val="00781278"/>
    <w:rsid w:val="00781501"/>
    <w:rsid w:val="00793BD2"/>
    <w:rsid w:val="007962BD"/>
    <w:rsid w:val="007A1FFD"/>
    <w:rsid w:val="007A3C1C"/>
    <w:rsid w:val="007B039D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1E6B"/>
    <w:rsid w:val="008173FE"/>
    <w:rsid w:val="008207C1"/>
    <w:rsid w:val="00820B22"/>
    <w:rsid w:val="00821020"/>
    <w:rsid w:val="00824852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042BE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AE9"/>
    <w:rsid w:val="00BB39EE"/>
    <w:rsid w:val="00BC4220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4B63"/>
    <w:rsid w:val="00D7707A"/>
    <w:rsid w:val="00D95455"/>
    <w:rsid w:val="00DA03FD"/>
    <w:rsid w:val="00DA3B06"/>
    <w:rsid w:val="00DA66B5"/>
    <w:rsid w:val="00DB726E"/>
    <w:rsid w:val="00DD2BAD"/>
    <w:rsid w:val="00DD5A91"/>
    <w:rsid w:val="00DE2EA0"/>
    <w:rsid w:val="00DE6544"/>
    <w:rsid w:val="00DF3666"/>
    <w:rsid w:val="00DF3B96"/>
    <w:rsid w:val="00DF61CA"/>
    <w:rsid w:val="00E025F8"/>
    <w:rsid w:val="00E04C8D"/>
    <w:rsid w:val="00E14FA1"/>
    <w:rsid w:val="00E17757"/>
    <w:rsid w:val="00E20654"/>
    <w:rsid w:val="00E22D15"/>
    <w:rsid w:val="00E30545"/>
    <w:rsid w:val="00E308D2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3B18"/>
    <w:rsid w:val="00F6518F"/>
    <w:rsid w:val="00F713C7"/>
    <w:rsid w:val="00F71A28"/>
    <w:rsid w:val="00F72AF0"/>
    <w:rsid w:val="00F732A9"/>
    <w:rsid w:val="00F74AB3"/>
    <w:rsid w:val="00F76AB2"/>
    <w:rsid w:val="00F82626"/>
    <w:rsid w:val="00F86B22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Strong">
    <w:name w:val="Strong"/>
    <w:basedOn w:val="DefaultParagraphFont"/>
    <w:uiPriority w:val="22"/>
    <w:qFormat/>
    <w:rsid w:val="00F63B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1CC6-BADD-49C1-BC8A-29B27C86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MRT www.Win2Farsi.com</cp:lastModifiedBy>
  <cp:revision>2</cp:revision>
  <dcterms:created xsi:type="dcterms:W3CDTF">2025-08-20T06:52:00Z</dcterms:created>
  <dcterms:modified xsi:type="dcterms:W3CDTF">2025-08-20T06:52:00Z</dcterms:modified>
</cp:coreProperties>
</file>